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23520" w:type="dxa"/>
        <w:tblLook w:val="04A0"/>
      </w:tblPr>
      <w:tblGrid>
        <w:gridCol w:w="7786"/>
        <w:gridCol w:w="7905"/>
        <w:gridCol w:w="7829"/>
      </w:tblGrid>
      <w:tr w:rsidR="00433CC6" w:rsidTr="00433CC6">
        <w:tc>
          <w:tcPr>
            <w:tcW w:w="7708" w:type="dxa"/>
          </w:tcPr>
          <w:p w:rsidR="00433CC6" w:rsidRDefault="00433CC6" w:rsidP="00317D84">
            <w:r>
              <w:t>Домашняя контрольная работа «Обыкновенные дроби и смешанные числа»</w:t>
            </w:r>
          </w:p>
          <w:p w:rsidR="00433CC6" w:rsidRDefault="00433CC6" w:rsidP="00317D84">
            <w:r>
              <w:rPr>
                <w:noProof/>
                <w:lang w:eastAsia="ru-RU"/>
              </w:rPr>
              <w:drawing>
                <wp:inline distT="0" distB="0" distL="0" distR="0">
                  <wp:extent cx="4275425" cy="1858061"/>
                  <wp:effectExtent l="19050" t="0" r="0" b="0"/>
                  <wp:docPr id="3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33404" t="53760" r="29136" b="17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8468" cy="18593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3CC6" w:rsidRDefault="00433CC6" w:rsidP="00317D84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5" type="#_x0000_t202" style="position:absolute;margin-left:10.65pt;margin-top:31.85pt;width:23.6pt;height:21.9pt;z-index:251683840;mso-width-relative:margin;mso-height-relative:margin">
                  <v:textbox style="mso-next-textbox:#_x0000_s1065">
                    <w:txbxContent>
                      <w:p w:rsidR="00433CC6" w:rsidRPr="00433CC6" w:rsidRDefault="00433CC6" w:rsidP="00433CC6">
                        <w:pPr>
                          <w:jc w:val="center"/>
                          <w:rPr>
                            <w:b/>
                          </w:rPr>
                        </w:pPr>
                        <w:r w:rsidRPr="00433CC6"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4" type="#_x0000_t202" style="position:absolute;margin-left:8.95pt;margin-top:2.2pt;width:25.3pt;height:18.7pt;z-index:251682816;mso-width-relative:margin;mso-height-relative:margin">
                  <v:textbox style="mso-next-textbox:#_x0000_s1064">
                    <w:txbxContent>
                      <w:p w:rsidR="00433CC6" w:rsidRPr="00433CC6" w:rsidRDefault="00433CC6" w:rsidP="00433CC6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33CC6">
                          <w:rPr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756709" cy="1565453"/>
                  <wp:effectExtent l="19050" t="0" r="5791" b="0"/>
                  <wp:docPr id="3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5139" t="24234" r="28666" b="487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264" cy="1567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3CC6" w:rsidRDefault="00433CC6" w:rsidP="00317D84">
            <w:r>
              <w:rPr>
                <w:noProof/>
              </w:rPr>
              <w:pict>
                <v:shape id="_x0000_s1070" type="#_x0000_t202" style="position:absolute;margin-left:20.5pt;margin-top:113.1pt;width:22.45pt;height:18.95pt;z-index:251688960;mso-width-relative:margin;mso-height-relative:margin">
                  <v:textbox style="mso-next-textbox:#_x0000_s1070">
                    <w:txbxContent>
                      <w:p w:rsidR="00433CC6" w:rsidRPr="00433CC6" w:rsidRDefault="00433CC6" w:rsidP="00433CC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9" type="#_x0000_t202" style="position:absolute;margin-left:20.5pt;margin-top:83.1pt;width:22.45pt;height:19.6pt;z-index:251687936;mso-width-relative:margin;mso-height-relative:margin">
                  <v:textbox style="mso-next-textbox:#_x0000_s1069">
                    <w:txbxContent>
                      <w:p w:rsidR="00433CC6" w:rsidRPr="00433CC6" w:rsidRDefault="00433CC6" w:rsidP="00433CC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8" type="#_x0000_t202" style="position:absolute;margin-left:17.6pt;margin-top:66.4pt;width:25.35pt;height:20.15pt;z-index:251686912;mso-width-relative:margin;mso-height-relative:margin">
                  <v:textbox style="mso-next-textbox:#_x0000_s1068">
                    <w:txbxContent>
                      <w:p w:rsidR="00433CC6" w:rsidRPr="00433CC6" w:rsidRDefault="00433CC6" w:rsidP="00433CC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7" type="#_x0000_t202" style="position:absolute;margin-left:17.6pt;margin-top:38.65pt;width:25.35pt;height:23.75pt;z-index:251685888;mso-width-relative:margin;mso-height-relative:margin">
                  <v:textbox style="mso-next-textbox:#_x0000_s1067">
                    <w:txbxContent>
                      <w:p w:rsidR="00433CC6" w:rsidRPr="00433CC6" w:rsidRDefault="00433CC6" w:rsidP="00433CC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6" type="#_x0000_t202" style="position:absolute;margin-left:13.55pt;margin-top:3.1pt;width:29.4pt;height:18.4pt;z-index:251684864;mso-width-relative:margin;mso-height-relative:margin">
                  <v:textbox style="mso-next-textbox:#_x0000_s1066">
                    <w:txbxContent>
                      <w:p w:rsidR="00433CC6" w:rsidRPr="00433CC6" w:rsidRDefault="00433CC6" w:rsidP="00433CC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787586" cy="2216506"/>
                  <wp:effectExtent l="19050" t="0" r="0" b="0"/>
                  <wp:docPr id="3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8434" t="40111" r="24148" b="208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326" cy="221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3CC6" w:rsidRDefault="00433CC6"/>
        </w:tc>
        <w:tc>
          <w:tcPr>
            <w:tcW w:w="7906" w:type="dxa"/>
          </w:tcPr>
          <w:p w:rsidR="00433CC6" w:rsidRDefault="00433CC6" w:rsidP="001A6F69">
            <w:r>
              <w:t>Домашняя контрольная работа «Обыкновенные дроби и смешанные числа»</w:t>
            </w:r>
          </w:p>
          <w:p w:rsidR="00433CC6" w:rsidRDefault="00433CC6" w:rsidP="001A6F69">
            <w:r>
              <w:rPr>
                <w:noProof/>
                <w:lang w:eastAsia="ru-RU"/>
              </w:rPr>
              <w:drawing>
                <wp:inline distT="0" distB="0" distL="0" distR="0">
                  <wp:extent cx="4275425" cy="1858061"/>
                  <wp:effectExtent l="19050" t="0" r="0" b="0"/>
                  <wp:docPr id="3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33404" t="53760" r="29136" b="17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8468" cy="18593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3CC6" w:rsidRDefault="00433CC6" w:rsidP="001A6F69">
            <w:r>
              <w:rPr>
                <w:noProof/>
              </w:rPr>
              <w:pict>
                <v:shape id="_x0000_s1072" type="#_x0000_t202" style="position:absolute;margin-left:10.65pt;margin-top:31.85pt;width:23.6pt;height:21.9pt;z-index:251691008;mso-width-relative:margin;mso-height-relative:margin">
                  <v:textbox style="mso-next-textbox:#_x0000_s1072">
                    <w:txbxContent>
                      <w:p w:rsidR="00433CC6" w:rsidRPr="00433CC6" w:rsidRDefault="00433CC6" w:rsidP="00433CC6">
                        <w:pPr>
                          <w:jc w:val="center"/>
                          <w:rPr>
                            <w:b/>
                          </w:rPr>
                        </w:pPr>
                        <w:r w:rsidRPr="00433CC6"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1" type="#_x0000_t202" style="position:absolute;margin-left:8.95pt;margin-top:2.2pt;width:25.3pt;height:18.7pt;z-index:251689984;mso-width-relative:margin;mso-height-relative:margin">
                  <v:textbox style="mso-next-textbox:#_x0000_s1071">
                    <w:txbxContent>
                      <w:p w:rsidR="00433CC6" w:rsidRPr="00433CC6" w:rsidRDefault="00433CC6" w:rsidP="00433CC6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33CC6">
                          <w:rPr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756709" cy="1565453"/>
                  <wp:effectExtent l="19050" t="0" r="5791" b="0"/>
                  <wp:docPr id="3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5139" t="24234" r="28666" b="487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264" cy="1567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3CC6" w:rsidRDefault="00433CC6" w:rsidP="001A6F69">
            <w:r>
              <w:rPr>
                <w:noProof/>
              </w:rPr>
              <w:pict>
                <v:shape id="_x0000_s1077" type="#_x0000_t202" style="position:absolute;margin-left:20.5pt;margin-top:113.1pt;width:22.45pt;height:18.95pt;z-index:251696128;mso-width-relative:margin;mso-height-relative:margin">
                  <v:textbox style="mso-next-textbox:#_x0000_s1077">
                    <w:txbxContent>
                      <w:p w:rsidR="00433CC6" w:rsidRPr="00433CC6" w:rsidRDefault="00433CC6" w:rsidP="00433CC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6" type="#_x0000_t202" style="position:absolute;margin-left:20.5pt;margin-top:83.1pt;width:22.45pt;height:19.6pt;z-index:251695104;mso-width-relative:margin;mso-height-relative:margin">
                  <v:textbox style="mso-next-textbox:#_x0000_s1076">
                    <w:txbxContent>
                      <w:p w:rsidR="00433CC6" w:rsidRPr="00433CC6" w:rsidRDefault="00433CC6" w:rsidP="00433CC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5" type="#_x0000_t202" style="position:absolute;margin-left:17.6pt;margin-top:66.4pt;width:25.35pt;height:20.15pt;z-index:251694080;mso-width-relative:margin;mso-height-relative:margin">
                  <v:textbox style="mso-next-textbox:#_x0000_s1075">
                    <w:txbxContent>
                      <w:p w:rsidR="00433CC6" w:rsidRPr="00433CC6" w:rsidRDefault="00433CC6" w:rsidP="00433CC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4" type="#_x0000_t202" style="position:absolute;margin-left:17.6pt;margin-top:38.65pt;width:25.35pt;height:23.75pt;z-index:251693056;mso-width-relative:margin;mso-height-relative:margin">
                  <v:textbox style="mso-next-textbox:#_x0000_s1074">
                    <w:txbxContent>
                      <w:p w:rsidR="00433CC6" w:rsidRPr="00433CC6" w:rsidRDefault="00433CC6" w:rsidP="00433CC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3" type="#_x0000_t202" style="position:absolute;margin-left:13.55pt;margin-top:3.1pt;width:29.4pt;height:18.4pt;z-index:251692032;mso-width-relative:margin;mso-height-relative:margin">
                  <v:textbox style="mso-next-textbox:#_x0000_s1073">
                    <w:txbxContent>
                      <w:p w:rsidR="00433CC6" w:rsidRPr="00433CC6" w:rsidRDefault="00433CC6" w:rsidP="00433CC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787586" cy="2216506"/>
                  <wp:effectExtent l="19050" t="0" r="0" b="0"/>
                  <wp:docPr id="3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8434" t="40111" r="24148" b="208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326" cy="221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3CC6" w:rsidRDefault="00433CC6" w:rsidP="001A6F69"/>
        </w:tc>
        <w:tc>
          <w:tcPr>
            <w:tcW w:w="7906" w:type="dxa"/>
          </w:tcPr>
          <w:p w:rsidR="00433CC6" w:rsidRDefault="00433CC6"/>
        </w:tc>
      </w:tr>
    </w:tbl>
    <w:p w:rsidR="00317D84" w:rsidRDefault="00317D84" w:rsidP="00317D84"/>
    <w:sectPr w:rsidR="00317D84" w:rsidSect="00317D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7D84"/>
    <w:rsid w:val="00317D84"/>
    <w:rsid w:val="00433CC6"/>
    <w:rsid w:val="0085155A"/>
    <w:rsid w:val="00B1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D8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17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</Words>
  <Characters>141</Characters>
  <Application>Microsoft Office Word</Application>
  <DocSecurity>0</DocSecurity>
  <Lines>1</Lines>
  <Paragraphs>1</Paragraphs>
  <ScaleCrop>false</ScaleCrop>
  <Company>SPecialiST RePack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2016-02-06T05:06:00Z</dcterms:created>
  <dcterms:modified xsi:type="dcterms:W3CDTF">2016-02-06T06:09:00Z</dcterms:modified>
</cp:coreProperties>
</file>