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807"/>
        <w:gridCol w:w="7807"/>
      </w:tblGrid>
      <w:tr w:rsidR="00930B1B" w:rsidTr="00930B1B">
        <w:tc>
          <w:tcPr>
            <w:tcW w:w="7807" w:type="dxa"/>
          </w:tcPr>
          <w:p w:rsidR="00930B1B" w:rsidRDefault="00930B1B">
            <w:r>
              <w:t>Контрольная работа «Тригонометрические выражения и уравнения».</w:t>
            </w:r>
          </w:p>
          <w:p w:rsidR="00930B1B" w:rsidRDefault="00930B1B" w:rsidP="00930B1B">
            <w:pPr>
              <w:jc w:val="center"/>
            </w:pPr>
            <w:r>
              <w:t>Базовая часть.</w:t>
            </w:r>
          </w:p>
          <w:p w:rsidR="00930B1B" w:rsidRDefault="00930B1B" w:rsidP="00930B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7222" cy="3057754"/>
                  <wp:effectExtent l="19050" t="0" r="5528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2603" t="29561" r="32234" b="5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79" cy="3055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B1B" w:rsidRDefault="00930B1B" w:rsidP="00930B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8780" cy="849403"/>
                  <wp:effectExtent l="19050" t="0" r="44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678" t="47137" r="34032" b="3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71" cy="85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0B1B" w:rsidRDefault="00930B1B" w:rsidP="00930B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5824" cy="724787"/>
                  <wp:effectExtent l="19050" t="0" r="1676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304" t="37816" r="33657" b="46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41" cy="726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9A5" w:rsidRDefault="009E29A5" w:rsidP="009E29A5">
            <w:pPr>
              <w:jc w:val="center"/>
            </w:pPr>
            <w:r>
              <w:t>Профильная часть (при условии выполнения базовой части).</w:t>
            </w:r>
          </w:p>
          <w:p w:rsidR="009E29A5" w:rsidRDefault="009E29A5" w:rsidP="00930B1B">
            <w:pPr>
              <w:jc w:val="center"/>
            </w:pPr>
            <w:r w:rsidRPr="009E29A5">
              <w:drawing>
                <wp:inline distT="0" distB="0" distL="0" distR="0">
                  <wp:extent cx="2965552" cy="1117520"/>
                  <wp:effectExtent l="19050" t="0" r="6248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229" t="35153" r="32988" b="41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554" cy="111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930B1B" w:rsidRDefault="00930B1B" w:rsidP="00930B1B">
            <w:pPr>
              <w:jc w:val="center"/>
            </w:pPr>
          </w:p>
          <w:p w:rsidR="009E29A5" w:rsidRDefault="009E29A5" w:rsidP="00930B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3062" cy="1823612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304" t="49268" r="31262" b="13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041" cy="182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9A5" w:rsidRDefault="009E29A5" w:rsidP="00930B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1460" cy="1068019"/>
                  <wp:effectExtent l="19050" t="0" r="89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5374" t="12644" r="34181" b="69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60" cy="1068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9A5" w:rsidRDefault="009E29A5" w:rsidP="00930B1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7178" cy="3174797"/>
                  <wp:effectExtent l="19050" t="0" r="7022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374" t="40213" r="33806" b="3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179" cy="317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3D8" w:rsidRDefault="00B733D8"/>
    <w:sectPr w:rsidR="00B733D8" w:rsidSect="00930B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B1B"/>
    <w:rsid w:val="00930B1B"/>
    <w:rsid w:val="009E29A5"/>
    <w:rsid w:val="00B73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0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0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2016-02-06T08:14:00Z</dcterms:created>
  <dcterms:modified xsi:type="dcterms:W3CDTF">2016-02-06T08:37:00Z</dcterms:modified>
</cp:coreProperties>
</file>